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F277" w14:textId="70CD201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14:paraId="73E4C413" w14:textId="45A7542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="00125BB4" w:rsidRPr="00486CE4">
        <w:rPr>
          <w:rFonts w:ascii="Cambria" w:hAnsi="Cambria" w:cs="Arial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sz w:val="21"/>
          <w:szCs w:val="21"/>
        </w:rPr>
        <w:t>powierzenia przetwarzania danych osobowych</w:t>
      </w:r>
    </w:p>
    <w:p w14:paraId="2A430F0E" w14:textId="094F1054" w:rsidR="00656AA0" w:rsidRPr="00486CE4" w:rsidRDefault="00DC74FD" w:rsidP="008825C9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="000F20D8" w:rsidRPr="00486CE4">
        <w:rPr>
          <w:rFonts w:ascii="Cambria" w:hAnsi="Cambria" w:cs="Arial"/>
          <w:sz w:val="21"/>
          <w:szCs w:val="21"/>
        </w:rPr>
        <w:t xml:space="preserve"> w </w:t>
      </w:r>
      <w:r w:rsidR="008D2DCF" w:rsidRPr="00486CE4">
        <w:rPr>
          <w:rFonts w:ascii="Cambria" w:hAnsi="Cambria" w:cs="Arial"/>
          <w:sz w:val="21"/>
          <w:szCs w:val="21"/>
        </w:rPr>
        <w:t xml:space="preserve">………….. </w:t>
      </w:r>
      <w:r w:rsidR="000F20D8" w:rsidRPr="00486CE4">
        <w:rPr>
          <w:rFonts w:ascii="Cambria" w:hAnsi="Cambria" w:cs="Arial"/>
          <w:sz w:val="21"/>
          <w:szCs w:val="21"/>
        </w:rPr>
        <w:t xml:space="preserve">w dniu </w:t>
      </w:r>
      <w:r w:rsidR="008D2DCF" w:rsidRPr="00486CE4">
        <w:rPr>
          <w:rFonts w:ascii="Cambria" w:hAnsi="Cambria" w:cs="Arial"/>
          <w:sz w:val="21"/>
          <w:szCs w:val="21"/>
        </w:rPr>
        <w:t>……………..</w:t>
      </w:r>
      <w:r w:rsidR="008825C9" w:rsidRPr="00486CE4">
        <w:rPr>
          <w:rFonts w:ascii="Cambria" w:hAnsi="Cambria" w:cs="Arial"/>
          <w:sz w:val="21"/>
          <w:szCs w:val="21"/>
        </w:rPr>
        <w:t xml:space="preserve"> roku</w:t>
      </w:r>
      <w:r w:rsidR="000F20D8" w:rsidRPr="00486CE4">
        <w:rPr>
          <w:rFonts w:ascii="Cambria" w:hAnsi="Cambria" w:cs="Arial"/>
          <w:sz w:val="21"/>
          <w:szCs w:val="21"/>
        </w:rPr>
        <w:t xml:space="preserve"> pomiędzy:</w:t>
      </w:r>
    </w:p>
    <w:p w14:paraId="6ACD6215" w14:textId="7F89378C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Heart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id="0" w:name="_Hlk64891715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14:paraId="4E24E49A" w14:textId="35838AC2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14:paraId="19627F8F" w14:textId="70C8C37C" w:rsidR="00D5601F" w:rsidRPr="00486CE4" w:rsidRDefault="00D5601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14:paraId="461E6943" w14:textId="4643709A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14:paraId="2443A32E" w14:textId="5E9311B7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14:paraId="238811C1" w14:textId="4D0A988B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="007826BF" w:rsidRPr="00486CE4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14:paraId="754906B3" w14:textId="171C0584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="003166BB" w:rsidRPr="00486CE4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="003166BB" w:rsidRPr="00486CE4">
        <w:rPr>
          <w:rFonts w:ascii="Cambria" w:hAnsi="Cambria" w:cs="Arial"/>
          <w:sz w:val="21"/>
        </w:rPr>
        <w:t>, a osobno „</w:t>
      </w:r>
      <w:r w:rsidR="003166BB" w:rsidRPr="00486CE4">
        <w:rPr>
          <w:rFonts w:ascii="Cambria" w:hAnsi="Cambria" w:cs="Arial"/>
          <w:b/>
          <w:sz w:val="21"/>
        </w:rPr>
        <w:t>Stroną</w:t>
      </w:r>
      <w:r w:rsidR="003166BB" w:rsidRPr="00486CE4">
        <w:rPr>
          <w:rFonts w:ascii="Cambria" w:hAnsi="Cambria" w:cs="Arial"/>
          <w:sz w:val="21"/>
        </w:rPr>
        <w:t>”</w:t>
      </w:r>
    </w:p>
    <w:p w14:paraId="163889F7" w14:textId="77777777" w:rsidR="00656AA0" w:rsidRPr="00486CE4" w:rsidRDefault="00656AA0" w:rsidP="000F20D8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14:paraId="1211734B" w14:textId="77777777" w:rsidR="00A46381" w:rsidRPr="00486CE4" w:rsidRDefault="00A46381" w:rsidP="000F20D8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14:paraId="725A353A" w14:textId="7BA5B794" w:rsidR="008825C9" w:rsidRPr="00486CE4" w:rsidRDefault="007C33BC" w:rsidP="2426609C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Procesor</w:t>
      </w:r>
      <w:r w:rsidR="007826BF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="008825C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świadczy na rzecz Administratora usług</w:t>
      </w:r>
      <w:r w:rsidR="00B51B5F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ę 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89641C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2413B546" w14:textId="6E3D7B51" w:rsidR="004F74A7" w:rsidRPr="00486CE4" w:rsidRDefault="00C27E15" w:rsidP="2426609C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W celu zapewnienia realizacji na rzecz Administratora usług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i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, o któr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ej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mowa w pkt</w:t>
      </w:r>
      <w:r w:rsidR="009D5126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1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, 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konieczne jest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zapewnienie Procesorowi dostępu do </w:t>
      </w:r>
      <w:r w:rsidR="00F67889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systemów 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zawierających dane osobowe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, tj.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powierzenie Procesorowi przetwarzania danych osobowych na zasadach zgodnych z Rozporządzeniem Parlamentu Europejskiego i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Rady (UE) nr 679/2016 w sprawie ochrony osób fizycznych w związku z</w:t>
      </w:r>
      <w:r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="00645CCD" w:rsidRPr="2426609C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312F9C71" w14:textId="73007FAD" w:rsidR="004F74A7" w:rsidRPr="00486CE4" w:rsidRDefault="004F74A7" w:rsidP="000F20D8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="00C27E15" w:rsidRPr="00486CE4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14:paraId="6808C46D" w14:textId="77777777" w:rsidR="00350A97" w:rsidRPr="00486CE4" w:rsidRDefault="00350A97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EF2E315" w14:textId="548AB32E" w:rsidR="0029017B" w:rsidRPr="00486CE4" w:rsidRDefault="0029017B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14:paraId="56FE860D" w14:textId="1183BE2F" w:rsidR="00656AA0" w:rsidRPr="00486CE4" w:rsidRDefault="00C27E15" w:rsidP="0089641C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dalej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: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„</w:t>
      </w:r>
      <w:r w:rsidR="00656AA0" w:rsidRPr="00486CE4">
        <w:rPr>
          <w:rFonts w:ascii="Cambria" w:hAnsi="Cambria" w:cs="Arial"/>
          <w:b/>
          <w:color w:val="000000"/>
          <w:sz w:val="21"/>
          <w:szCs w:val="21"/>
        </w:rPr>
        <w:t>RODO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”)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DB363F7" w14:textId="717973E6" w:rsidR="00C27E15" w:rsidRPr="00486CE4" w:rsidRDefault="00C27E15" w:rsidP="00F0496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Porozumieniu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="007E3896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14:paraId="24F4CE2A" w14:textId="7E3A7F5B" w:rsidR="00F177DF" w:rsidRPr="00486CE4" w:rsidRDefault="00F177DF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14:paraId="1932403E" w14:textId="32266C07" w:rsidR="00F177DF" w:rsidRPr="00486CE4" w:rsidRDefault="00F177DF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personelu Administratora, bez względu na formę prawną zatrudnienia lub współpracy,</w:t>
      </w:r>
      <w:r w:rsidR="00C27E15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tj. pracowników i współpracowników</w:t>
      </w:r>
      <w:r w:rsidR="003E449C" w:rsidRPr="5056BD53">
        <w:rPr>
          <w:rFonts w:ascii="Cambria" w:hAnsi="Cambria" w:cs="Arial"/>
          <w:color w:val="000000" w:themeColor="text1"/>
          <w:sz w:val="21"/>
          <w:szCs w:val="21"/>
        </w:rPr>
        <w:t>,</w:t>
      </w:r>
    </w:p>
    <w:p w14:paraId="4345B835" w14:textId="655A3B49" w:rsidR="003E449C" w:rsidRPr="00486CE4" w:rsidRDefault="0089641C" w:rsidP="5056BD53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pacjentów.</w:t>
      </w:r>
    </w:p>
    <w:p w14:paraId="55D43259" w14:textId="7A5D1BC3" w:rsidR="00656AA0" w:rsidRPr="00486CE4" w:rsidRDefault="00656AA0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Zakres powierzonych do przetwarzania danych osobowych obejmuje:</w:t>
      </w:r>
    </w:p>
    <w:p w14:paraId="5BDD69BD" w14:textId="0F04A2BE" w:rsidR="0079612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w przypadku personelu Administratora - imię i nazwisko,</w:t>
      </w:r>
      <w:r w:rsidR="003E449C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5B9D81A7" w:rsidRPr="5056BD53">
        <w:rPr>
          <w:rFonts w:ascii="Cambria" w:hAnsi="Cambria" w:cs="Arial"/>
          <w:color w:val="000000" w:themeColor="text1"/>
          <w:sz w:val="21"/>
          <w:szCs w:val="21"/>
        </w:rPr>
        <w:t>s</w:t>
      </w:r>
      <w:r w:rsidR="3C90B353" w:rsidRPr="5056BD53">
        <w:rPr>
          <w:rFonts w:ascii="Cambria" w:hAnsi="Cambria" w:cs="Arial"/>
          <w:color w:val="000000" w:themeColor="text1"/>
          <w:sz w:val="21"/>
          <w:szCs w:val="21"/>
        </w:rPr>
        <w:t>tanowisko, nr prawa wykonywania zawodu</w:t>
      </w:r>
      <w:r w:rsidR="2705F4C7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9612F" w:rsidRPr="5056BD53">
        <w:rPr>
          <w:rFonts w:ascii="Cambria" w:hAnsi="Cambria" w:cs="Arial"/>
          <w:color w:val="000000" w:themeColor="text1"/>
          <w:sz w:val="21"/>
          <w:szCs w:val="21"/>
        </w:rPr>
        <w:t>;</w:t>
      </w:r>
    </w:p>
    <w:p w14:paraId="22006418" w14:textId="79441781" w:rsidR="00704135" w:rsidRPr="00486CE4" w:rsidRDefault="00AD73CE" w:rsidP="5056BD53">
      <w:pPr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w przypadku pacjentów</w:t>
      </w:r>
      <w:r w:rsidR="00A6562C" w:rsidRPr="5056BD53">
        <w:rPr>
          <w:rFonts w:ascii="Cambria" w:hAnsi="Cambria" w:cs="Arial"/>
          <w:color w:val="000000" w:themeColor="text1"/>
          <w:sz w:val="21"/>
          <w:szCs w:val="21"/>
        </w:rPr>
        <w:t xml:space="preserve"> Administratora</w:t>
      </w: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t>–</w:t>
      </w: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t xml:space="preserve">imię i nazwisko, nr PESEL, rodzaj i numer dokumentu potwierdzającego tożsamość, data urodzenia, oznaczenie płci, adres miejsca 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lastRenderedPageBreak/>
        <w:t>zamieszkania</w:t>
      </w:r>
      <w:r w:rsidR="008967A6" w:rsidRPr="5056BD53">
        <w:rPr>
          <w:rFonts w:ascii="Cambria" w:hAnsi="Cambria" w:cs="Arial"/>
          <w:color w:val="000000" w:themeColor="text1"/>
          <w:sz w:val="21"/>
          <w:szCs w:val="21"/>
        </w:rPr>
        <w:t xml:space="preserve">, </w:t>
      </w:r>
      <w:r w:rsidR="7FE3E253" w:rsidRPr="5056BD53">
        <w:rPr>
          <w:rFonts w:ascii="Cambria" w:hAnsi="Cambria" w:cs="Arial"/>
          <w:color w:val="000000" w:themeColor="text1"/>
          <w:sz w:val="21"/>
          <w:szCs w:val="21"/>
        </w:rPr>
        <w:t xml:space="preserve">numer telefonu, adres e-mail, </w:t>
      </w:r>
      <w:r w:rsidR="39CC3C21" w:rsidRPr="5056BD53">
        <w:rPr>
          <w:rFonts w:ascii="Cambria" w:hAnsi="Cambria" w:cs="Arial"/>
          <w:color w:val="000000" w:themeColor="text1"/>
          <w:sz w:val="21"/>
          <w:szCs w:val="21"/>
        </w:rPr>
        <w:t xml:space="preserve">inne dane wskazane przez pacjenta (np. dane osoby upoważnionej do dokumentacji medycznej, </w:t>
      </w:r>
      <w:r w:rsidR="008967A6" w:rsidRPr="5056BD53">
        <w:rPr>
          <w:rFonts w:ascii="Cambria" w:hAnsi="Cambria" w:cs="Arial"/>
          <w:color w:val="000000" w:themeColor="text1"/>
          <w:sz w:val="21"/>
          <w:szCs w:val="21"/>
        </w:rPr>
        <w:t>dane dotyczące zdrowia wskazane w dokumentacji medycznej</w:t>
      </w:r>
      <w:r w:rsidR="00704135" w:rsidRPr="5056BD53">
        <w:rPr>
          <w:rFonts w:ascii="Cambria" w:hAnsi="Cambria" w:cs="Arial"/>
          <w:color w:val="000000" w:themeColor="text1"/>
          <w:sz w:val="21"/>
          <w:szCs w:val="21"/>
        </w:rPr>
        <w:t>.</w:t>
      </w:r>
    </w:p>
    <w:p w14:paraId="40D75ED3" w14:textId="55E15A4A" w:rsidR="0093604A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Procesor jest upoważniony do wykonywania następujących czynności przetwarzania powierzonych danych: zbieranie, utrwalanie, organizowanie, porządkowanie, przechowywanie, adoptowanie lub modyfikowanie, pobieranie, przeglądanie, wykorzystywanie, , dopasowywanie lub łączenie, ograniczanie, usuwanie lub niszczenie .</w:t>
      </w:r>
    </w:p>
    <w:p w14:paraId="10428968" w14:textId="01FFC96F" w:rsidR="00550A7E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>Powierzone dane będą przetwarzane: w formie papierowej i elektronicznej .</w:t>
      </w:r>
    </w:p>
    <w:p w14:paraId="715EC48B" w14:textId="15C0B495" w:rsidR="00550A7E" w:rsidRPr="00486CE4" w:rsidRDefault="00550A7E" w:rsidP="00486CE4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14:paraId="1B998C18" w14:textId="6F321453" w:rsidR="000812EC" w:rsidRPr="00486CE4" w:rsidRDefault="000812EC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id="1" w:name="_Hlk67319148"/>
      <w:r w:rsidRPr="2426609C">
        <w:rPr>
          <w:rFonts w:ascii="Cambria" w:hAnsi="Cambria" w:cs="Arial"/>
          <w:color w:val="000000" w:themeColor="text1"/>
          <w:sz w:val="21"/>
          <w:szCs w:val="21"/>
        </w:rPr>
        <w:t>Administrator</w:t>
      </w:r>
      <w:r w:rsidR="00656AA0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powierza </w:t>
      </w:r>
      <w:r w:rsidR="004F74A7" w:rsidRPr="2426609C">
        <w:rPr>
          <w:rFonts w:ascii="Cambria" w:hAnsi="Cambria" w:cs="Arial"/>
          <w:color w:val="000000" w:themeColor="text1"/>
          <w:sz w:val="21"/>
          <w:szCs w:val="21"/>
        </w:rPr>
        <w:t>Procesorowi</w:t>
      </w:r>
      <w:r w:rsidR="00656AA0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przetwarzanie danych osobowych na czas </w:t>
      </w:r>
      <w:r w:rsidR="00471B48" w:rsidRPr="2426609C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471B48" w:rsidRPr="2426609C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504876" w:rsidRPr="2426609C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504876" w:rsidRPr="2426609C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A6562C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.</w:t>
      </w:r>
    </w:p>
    <w:bookmarkEnd w:id="1"/>
    <w:p w14:paraId="396CAC5F" w14:textId="0EE1E9FD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aktualizować, poprawiać, zmieniać, anonimizować, ograniczać przetwarzanie lub usuwać wskazane dane osobowe zgodnie z wytycznymi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).</w:t>
      </w:r>
    </w:p>
    <w:p w14:paraId="191D7821" w14:textId="0FF8289E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14:paraId="1A9645A2" w14:textId="3E3ADC96" w:rsidR="00656AA0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przetwarzane.</w:t>
      </w:r>
    </w:p>
    <w:p w14:paraId="2D06F2B5" w14:textId="6DC0724A" w:rsidR="00580814" w:rsidRPr="00486CE4" w:rsidRDefault="00580814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14:paraId="497436E7" w14:textId="33A6894E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14:paraId="4057F01E" w14:textId="76A595E4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Każda ze Stron zobowiązana jest wskazać dane Inspektora Ochrony Danych lub jeśli nie powołano, osobę do kontaktu. Osoby do kontaktu dla każdej ze Stron są następujące:</w:t>
      </w:r>
    </w:p>
    <w:p w14:paraId="0587E36A" w14:textId="6151365C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- ze strony Administratora Danych –  </w:t>
      </w:r>
    </w:p>
    <w:p w14:paraId="100844C1" w14:textId="2CB6FA68" w:rsidR="0064593E" w:rsidRPr="00486CE4" w:rsidRDefault="38AEB2F0" w:rsidP="5056BD53">
      <w:pPr>
        <w:spacing w:after="60" w:line="288" w:lineRule="auto"/>
        <w:ind w:left="360"/>
        <w:rPr>
          <w:rFonts w:ascii="Cambria" w:hAnsi="Cambria" w:cs="Arial"/>
          <w:sz w:val="21"/>
          <w:szCs w:val="21"/>
        </w:rPr>
      </w:pPr>
      <w:r w:rsidRPr="5056BD53">
        <w:rPr>
          <w:rFonts w:ascii="Cambria" w:hAnsi="Cambria" w:cs="Arial"/>
          <w:sz w:val="21"/>
          <w:szCs w:val="21"/>
        </w:rPr>
        <w:t>rodo@ahop.pl</w:t>
      </w:r>
    </w:p>
    <w:p w14:paraId="6E6A132B" w14:textId="1DA0C61E" w:rsidR="0064593E" w:rsidRPr="00486CE4" w:rsidRDefault="0064593E" w:rsidP="5056BD53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5056BD53">
        <w:rPr>
          <w:rFonts w:ascii="Cambria" w:hAnsi="Cambria" w:cs="Arial"/>
          <w:color w:val="000000" w:themeColor="text1"/>
          <w:sz w:val="21"/>
          <w:szCs w:val="21"/>
        </w:rPr>
        <w:t xml:space="preserve"> - ze strony Podmiotu Przetwarzającego – …………………………………………………                                                          Procesor zobowiązany jest zawiadomić Administratora o każdej zmianie danych kontaktowych.</w:t>
      </w:r>
    </w:p>
    <w:p w14:paraId="608D82BE" w14:textId="25A2ED24" w:rsidR="008345CA" w:rsidRPr="00486CE4" w:rsidRDefault="008345CA" w:rsidP="00486CE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3</w:t>
      </w:r>
    </w:p>
    <w:p w14:paraId="0BF4EF44" w14:textId="46C71858" w:rsidR="00580814" w:rsidRPr="00486CE4" w:rsidRDefault="004F74A7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obowych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,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i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="003761A5" w:rsidRPr="00486CE4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cy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przetwarzanych danych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5C933DA9" w14:textId="651054F7" w:rsidR="00580814" w:rsidRPr="00486CE4" w:rsidRDefault="00580814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 xml:space="preserve">Środki techniczne oraz organizacyjne są przedmiotem postępu technicznego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14:paraId="2102BCFA" w14:textId="4A095435" w:rsidR="00B91ACA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011889B5" w14:textId="5C16256E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upoważnienia.</w:t>
      </w:r>
    </w:p>
    <w:p w14:paraId="256791CA" w14:textId="1C997FDB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go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14:paraId="7CA22487" w14:textId="77777777" w:rsidR="00826F2D" w:rsidRPr="00486CE4" w:rsidRDefault="00826F2D" w:rsidP="00826F2D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47C696D6" w14:textId="4D865A67" w:rsidR="00826F2D" w:rsidRPr="00486CE4" w:rsidRDefault="00826F2D" w:rsidP="00826F2D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14:paraId="5EEC1B1A" w14:textId="4451A34C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="005917E1" w:rsidRPr="00486CE4">
        <w:rPr>
          <w:rFonts w:ascii="Cambria" w:hAnsi="Cambria" w:cs="Arial"/>
          <w:color w:val="000000"/>
          <w:sz w:val="21"/>
          <w:szCs w:val="21"/>
        </w:rPr>
        <w:t>Unię Europejską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22D89777" w14:textId="3DFFEF6B" w:rsidR="00656AA0" w:rsidRPr="00486CE4" w:rsidRDefault="00C62838" w:rsidP="00035059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48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26F2D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o:</w:t>
      </w:r>
    </w:p>
    <w:p w14:paraId="6A37784F" w14:textId="2DF4CFCF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14:paraId="6D0F64DC" w14:textId="39245CB5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szczególności przed 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14:paraId="029D36EC" w14:textId="63632CA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powierzo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mu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niniejszego 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C301150" w14:textId="12ED6B6D" w:rsidR="0071423A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50BDE5" w14:textId="5F1088E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ch osobowych z niniejsz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przepisami o ochronie danych osobowych.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14:paraId="0891E2F2" w14:textId="6E68B32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14:paraId="23F517FD" w14:textId="22899015" w:rsidR="000D6BD2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Podmiot, któremu pod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powierzono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</w:p>
    <w:p w14:paraId="112378C4" w14:textId="60C9CD8A" w:rsidR="003E32BB" w:rsidRPr="00486CE4" w:rsidRDefault="003E32BB" w:rsidP="00C36436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Podpowierzenie przetwarzania danych osobowych wymaga zawarcia umowy w formie pisemnej, w której na dalszy podmiot przetwarzający zostaną nałożone te same obo</w:t>
      </w:r>
      <w:r w:rsidR="00AC6F20" w:rsidRPr="00486CE4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14:paraId="5FBC25D8" w14:textId="190F7AD4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>Procesor jest odpowiedzialny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14:paraId="2C3D39E9" w14:textId="77777777" w:rsidR="0029017B" w:rsidRPr="00486CE4" w:rsidRDefault="0029017B" w:rsidP="000F20D8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14:paraId="0642D80C" w14:textId="63670FD0" w:rsidR="0029017B" w:rsidRPr="00486CE4" w:rsidRDefault="00AC6F20" w:rsidP="00AC6F2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14:paraId="47B39A4C" w14:textId="77777777" w:rsidR="0020362C" w:rsidRPr="00486CE4" w:rsidRDefault="00AC6F20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="001D1517" w:rsidRPr="00486CE4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14:paraId="08D292AB" w14:textId="2124ECA9" w:rsidR="001359D3" w:rsidRPr="00486CE4" w:rsidRDefault="00D51626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426609C">
        <w:rPr>
          <w:rFonts w:ascii="Cambria" w:hAnsi="Cambria" w:cs="Arial"/>
          <w:color w:val="000000" w:themeColor="text1"/>
          <w:sz w:val="21"/>
          <w:szCs w:val="21"/>
        </w:rPr>
        <w:t>Porozumienie</w:t>
      </w:r>
      <w:r w:rsidR="0029017B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zo</w:t>
      </w:r>
      <w:r w:rsidRPr="2426609C">
        <w:rPr>
          <w:rFonts w:ascii="Cambria" w:hAnsi="Cambria" w:cs="Arial"/>
          <w:color w:val="000000" w:themeColor="text1"/>
          <w:sz w:val="21"/>
          <w:szCs w:val="21"/>
        </w:rPr>
        <w:t>staje zawarte</w:t>
      </w:r>
      <w:r w:rsidR="00C36436" w:rsidRPr="2426609C">
        <w:rPr>
          <w:rFonts w:ascii="Cambria" w:hAnsi="Cambria"/>
          <w:sz w:val="21"/>
          <w:szCs w:val="21"/>
        </w:rPr>
        <w:t xml:space="preserve"> </w:t>
      </w:r>
      <w:r w:rsidR="00C36436" w:rsidRPr="2426609C">
        <w:rPr>
          <w:rFonts w:ascii="Cambria" w:hAnsi="Cambria" w:cs="Arial"/>
          <w:color w:val="000000" w:themeColor="text1"/>
          <w:sz w:val="21"/>
          <w:szCs w:val="21"/>
        </w:rPr>
        <w:t>na czas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20362C" w:rsidRPr="2426609C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20362C" w:rsidRPr="2426609C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EB3BD9" w:rsidRPr="2426609C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EB3BD9" w:rsidRPr="2426609C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1359D3" w:rsidRPr="2426609C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preambuły.</w:t>
      </w:r>
    </w:p>
    <w:p w14:paraId="61097A0D" w14:textId="0CB957FB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14:paraId="00F621BA" w14:textId="03E3B170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4246BD" w14:textId="77777777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14:paraId="01B05A4B" w14:textId="582F0444" w:rsidR="0029017B" w:rsidRPr="00486CE4" w:rsidRDefault="00D51626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14:paraId="479DE5C8" w14:textId="77777777" w:rsidR="001D1517" w:rsidRPr="00486CE4" w:rsidRDefault="001D1517" w:rsidP="001D151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14:paraId="65849F93" w14:textId="77777777" w:rsidR="0029017B" w:rsidRPr="00486CE4" w:rsidRDefault="0029017B" w:rsidP="000F20D8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5F01B7B7" w14:textId="6867396F" w:rsidR="00C62838" w:rsidRPr="00486CE4" w:rsidRDefault="00C36436" w:rsidP="00853A6B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C62838" w:rsidRPr="00486CE4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="00C62838" w:rsidRPr="00486CE4" w:rsidSect="0064593E">
      <w:headerReference w:type="default" r:id="rId11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8F03" w14:textId="77777777" w:rsidR="00D52090" w:rsidRDefault="00D52090" w:rsidP="0064593E">
      <w:r>
        <w:separator/>
      </w:r>
    </w:p>
  </w:endnote>
  <w:endnote w:type="continuationSeparator" w:id="0">
    <w:p w14:paraId="52215097" w14:textId="77777777" w:rsidR="00D52090" w:rsidRDefault="00D52090" w:rsidP="0064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7F23D" w14:textId="77777777" w:rsidR="00D52090" w:rsidRDefault="00D52090" w:rsidP="0064593E">
      <w:r>
        <w:separator/>
      </w:r>
    </w:p>
  </w:footnote>
  <w:footnote w:type="continuationSeparator" w:id="0">
    <w:p w14:paraId="1A5F53C8" w14:textId="77777777" w:rsidR="00D52090" w:rsidRDefault="00D52090" w:rsidP="0064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928E" w14:textId="2E7DFCFC" w:rsidR="00486CE4" w:rsidRDefault="00486CE4" w:rsidP="00486CE4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5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963E6" w:rsidRPr="00F963E6">
      <w:rPr>
        <w:rFonts w:ascii="Cambria" w:hAnsi="Cambria"/>
        <w:sz w:val="18"/>
        <w:szCs w:val="18"/>
      </w:rPr>
      <w:t>SSE/2.1-2.2/KPO/2026</w:t>
    </w:r>
  </w:p>
  <w:p w14:paraId="4525EB7A" w14:textId="5B076E02" w:rsidR="0064593E" w:rsidRPr="00486CE4" w:rsidRDefault="0064593E" w:rsidP="00486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70796"/>
    <w:rsid w:val="000812EC"/>
    <w:rsid w:val="000925EF"/>
    <w:rsid w:val="000B2B3F"/>
    <w:rsid w:val="000D6BD2"/>
    <w:rsid w:val="000F20D8"/>
    <w:rsid w:val="00125BB4"/>
    <w:rsid w:val="001359D3"/>
    <w:rsid w:val="00193D1D"/>
    <w:rsid w:val="001D1517"/>
    <w:rsid w:val="001F7442"/>
    <w:rsid w:val="0020362C"/>
    <w:rsid w:val="002047D4"/>
    <w:rsid w:val="00271458"/>
    <w:rsid w:val="0029017B"/>
    <w:rsid w:val="003166BB"/>
    <w:rsid w:val="003409F2"/>
    <w:rsid w:val="00350A97"/>
    <w:rsid w:val="003761A5"/>
    <w:rsid w:val="003A0F03"/>
    <w:rsid w:val="003E32BB"/>
    <w:rsid w:val="003E449C"/>
    <w:rsid w:val="004020A9"/>
    <w:rsid w:val="0044392A"/>
    <w:rsid w:val="00460F1E"/>
    <w:rsid w:val="00471B48"/>
    <w:rsid w:val="00486CE4"/>
    <w:rsid w:val="004C32D8"/>
    <w:rsid w:val="004C6DA2"/>
    <w:rsid w:val="004C7E4E"/>
    <w:rsid w:val="004F303D"/>
    <w:rsid w:val="004F74A7"/>
    <w:rsid w:val="00504876"/>
    <w:rsid w:val="005072BC"/>
    <w:rsid w:val="00540C12"/>
    <w:rsid w:val="00550A7E"/>
    <w:rsid w:val="00551A40"/>
    <w:rsid w:val="00560838"/>
    <w:rsid w:val="00580814"/>
    <w:rsid w:val="00580A4F"/>
    <w:rsid w:val="005917E1"/>
    <w:rsid w:val="00597519"/>
    <w:rsid w:val="005D03B5"/>
    <w:rsid w:val="005E471A"/>
    <w:rsid w:val="00615EB6"/>
    <w:rsid w:val="00622F8C"/>
    <w:rsid w:val="006236F2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20D7"/>
    <w:rsid w:val="00737F1E"/>
    <w:rsid w:val="0075288B"/>
    <w:rsid w:val="007826BF"/>
    <w:rsid w:val="0079612F"/>
    <w:rsid w:val="007A47DC"/>
    <w:rsid w:val="007B4CF4"/>
    <w:rsid w:val="007C33BC"/>
    <w:rsid w:val="007C65D7"/>
    <w:rsid w:val="007D6B11"/>
    <w:rsid w:val="007E3896"/>
    <w:rsid w:val="00807469"/>
    <w:rsid w:val="00823177"/>
    <w:rsid w:val="00826F2D"/>
    <w:rsid w:val="008345CA"/>
    <w:rsid w:val="00851CBC"/>
    <w:rsid w:val="00853A6B"/>
    <w:rsid w:val="00857D6C"/>
    <w:rsid w:val="008825C9"/>
    <w:rsid w:val="00885F14"/>
    <w:rsid w:val="0089641C"/>
    <w:rsid w:val="008967A6"/>
    <w:rsid w:val="008B1345"/>
    <w:rsid w:val="008B279F"/>
    <w:rsid w:val="008D2DCF"/>
    <w:rsid w:val="009055D4"/>
    <w:rsid w:val="00905EED"/>
    <w:rsid w:val="0093604A"/>
    <w:rsid w:val="00966978"/>
    <w:rsid w:val="009C50DA"/>
    <w:rsid w:val="009D5126"/>
    <w:rsid w:val="00A1283D"/>
    <w:rsid w:val="00A321EC"/>
    <w:rsid w:val="00A46381"/>
    <w:rsid w:val="00A6562C"/>
    <w:rsid w:val="00A8192A"/>
    <w:rsid w:val="00AC0DB3"/>
    <w:rsid w:val="00AC6F20"/>
    <w:rsid w:val="00AD73CE"/>
    <w:rsid w:val="00AE0DAE"/>
    <w:rsid w:val="00AE4845"/>
    <w:rsid w:val="00AE6574"/>
    <w:rsid w:val="00B01867"/>
    <w:rsid w:val="00B14643"/>
    <w:rsid w:val="00B16291"/>
    <w:rsid w:val="00B21262"/>
    <w:rsid w:val="00B51B5F"/>
    <w:rsid w:val="00B72AFF"/>
    <w:rsid w:val="00B77FF0"/>
    <w:rsid w:val="00B91ACA"/>
    <w:rsid w:val="00BB045F"/>
    <w:rsid w:val="00BF2483"/>
    <w:rsid w:val="00C23BE4"/>
    <w:rsid w:val="00C27E15"/>
    <w:rsid w:val="00C309B1"/>
    <w:rsid w:val="00C36436"/>
    <w:rsid w:val="00C52A32"/>
    <w:rsid w:val="00C62838"/>
    <w:rsid w:val="00C62B45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2090"/>
    <w:rsid w:val="00D5601F"/>
    <w:rsid w:val="00DA0DE7"/>
    <w:rsid w:val="00DC74FD"/>
    <w:rsid w:val="00DD0BA3"/>
    <w:rsid w:val="00DE4C83"/>
    <w:rsid w:val="00DE7DBF"/>
    <w:rsid w:val="00E004CF"/>
    <w:rsid w:val="00E22AED"/>
    <w:rsid w:val="00E5146A"/>
    <w:rsid w:val="00E71383"/>
    <w:rsid w:val="00E72C5C"/>
    <w:rsid w:val="00EB3BD9"/>
    <w:rsid w:val="00F0496F"/>
    <w:rsid w:val="00F177DF"/>
    <w:rsid w:val="00F67889"/>
    <w:rsid w:val="00F963E6"/>
    <w:rsid w:val="00FF69A6"/>
    <w:rsid w:val="00FF7C94"/>
    <w:rsid w:val="014A7168"/>
    <w:rsid w:val="08749135"/>
    <w:rsid w:val="0A5A0A97"/>
    <w:rsid w:val="115B7D1C"/>
    <w:rsid w:val="1798B2E2"/>
    <w:rsid w:val="1DEC4DF4"/>
    <w:rsid w:val="2426609C"/>
    <w:rsid w:val="259E1BDE"/>
    <w:rsid w:val="2705F4C7"/>
    <w:rsid w:val="27FA07E4"/>
    <w:rsid w:val="2D7F9E2F"/>
    <w:rsid w:val="37616272"/>
    <w:rsid w:val="38AEB2F0"/>
    <w:rsid w:val="39CC3C21"/>
    <w:rsid w:val="3C90B353"/>
    <w:rsid w:val="3FD7FA95"/>
    <w:rsid w:val="4BECD9AC"/>
    <w:rsid w:val="5056BD53"/>
    <w:rsid w:val="5B9D81A7"/>
    <w:rsid w:val="661899C1"/>
    <w:rsid w:val="67E119EF"/>
    <w:rsid w:val="73EA63EA"/>
    <w:rsid w:val="7404AD0E"/>
    <w:rsid w:val="7540925C"/>
    <w:rsid w:val="7FE3E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DFF7DD66-3F09-4F9A-9511-A28EFBD8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6AA0"/>
    <w:rPr>
      <w:rFonts w:ascii="Calibri" w:eastAsia="Calibri" w:hAnsi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1A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A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A5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B4CF4"/>
    <w:rPr>
      <w:rFonts w:ascii="Times New Roman" w:eastAsia="Calibri" w:hAnsi="Times New Roman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C431562B-154F-43DD-900E-21576610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81B40-CF27-4753-AFD5-3416A14F7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E7000-B657-4F9E-AC30-8C3596A3AAA1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1542</Words>
  <Characters>9255</Characters>
  <Application>Microsoft Office Word</Application>
  <DocSecurity>0</DocSecurity>
  <Lines>77</Lines>
  <Paragraphs>21</Paragraphs>
  <ScaleCrop>false</ScaleCrop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Cholewa</dc:creator>
  <cp:keywords/>
  <cp:lastModifiedBy>Angelika Kopeć</cp:lastModifiedBy>
  <cp:revision>22</cp:revision>
  <cp:lastPrinted>2025-07-15T19:23:00Z</cp:lastPrinted>
  <dcterms:created xsi:type="dcterms:W3CDTF">2025-07-15T19:23:00Z</dcterms:created>
  <dcterms:modified xsi:type="dcterms:W3CDTF">2026-04-01T11:43:00Z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